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D1" w:rsidRPr="00C45FD9" w:rsidRDefault="00D038D1" w:rsidP="003C01BD">
      <w:pPr>
        <w:rPr>
          <w:sz w:val="28"/>
          <w:szCs w:val="28"/>
        </w:rPr>
      </w:pPr>
      <w:r w:rsidRPr="00911A7B">
        <w:rPr>
          <w:sz w:val="28"/>
          <w:szCs w:val="28"/>
        </w:rPr>
        <w:t xml:space="preserve"> </w:t>
      </w:r>
      <w:bookmarkStart w:id="0" w:name="_GoBack"/>
      <w:bookmarkEnd w:id="0"/>
    </w:p>
    <w:p w:rsidR="00D038D1" w:rsidRPr="00911A7B" w:rsidRDefault="00D038D1" w:rsidP="00D038D1">
      <w:pPr>
        <w:pStyle w:val="a3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Отходной путь</w:t>
      </w:r>
    </w:p>
    <w:p w:rsidR="00D038D1" w:rsidRDefault="00D038D1" w:rsidP="00D038D1">
      <w:pPr>
        <w:pStyle w:val="a3"/>
        <w:ind w:left="360"/>
        <w:jc w:val="center"/>
        <w:rPr>
          <w:sz w:val="28"/>
          <w:szCs w:val="28"/>
        </w:rPr>
      </w:pPr>
    </w:p>
    <w:p w:rsidR="00D038D1" w:rsidRDefault="00D038D1" w:rsidP="00D038D1">
      <w:pPr>
        <w:pStyle w:val="a3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Фантастический рассказ</w:t>
      </w:r>
    </w:p>
    <w:p w:rsidR="00D038D1" w:rsidRDefault="00D038D1" w:rsidP="00D038D1">
      <w:pPr>
        <w:pStyle w:val="a3"/>
        <w:ind w:left="360"/>
        <w:jc w:val="center"/>
        <w:rPr>
          <w:sz w:val="28"/>
          <w:szCs w:val="28"/>
        </w:rPr>
      </w:pP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Новосибирск. 2031год. 22 октября. 18:29ч.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Город поглотили сумерки, предвещающие ночь. Золотая осень праздновала свои последние дни. Осенний ветер ещё не успел сорвать всю жёлто-оранжевую листву с ветвей деревьев и кустарников. Вечернее небо заволокло серо-синими тучами, похожими на сплошную дымовую завесу. Уже несколько часов шёл мелкий дождь. Он словно движущийся с неба к земле туман окутал весь город. Город пестрел в вечерней темноте разноцветными огнями. Свет врывался во тьму из окон многоэтажных домов и витрин магазинов. Белые, синие, красные и оранжевые огни света,  исходящие от фар городского транспорта, потоками стремящегося по улицам города, конкурировали с огнями фонарей городского освещения. Асфальт дороги стал блестеть как серое зеркало, в котором отражалась вся эта картина осеннего Новосибирска, который начала окутывать ночь.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чердаке девяти этажного дома сидел человек. Он был одет в тёмно-зелёный рыбацкий дождевой плащ. Прислоняя мощный бинокль к глазам, человек наблюдал за чёрным джипом, который стоял на парковке через дорогу напротив входа в кафе. На две секунды мужчина отпрянул от  окуляров бинокля и посмотрел на часы, снова припал глазами к прибору наблюдения.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Пора готовиться к выходу, - прошептал вслух Георгий.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 действительно, мотор чёрного джипа приглушённо зарычал, как зверь, - машина завелась. Передние фары вспыхнули бело-голубым светом. Джип фыркнул и тронулся с места.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Он резко убрал бинокль в сторону и быстро поднял лежащий рядом мощный арбалет. Натянув тетиву, Георгий зарядил арбалет стрелой, снабжённой реактивным двигателем и наконечником с термобарическим зарядом.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Чёрный джип проехал несколько метров вперёд. За тем, плавно повернул в сторону и по дуге начал разворачиваться, пересекая дорогу. Через двенадцать секунд автомобиль остановился у выхода из кафе.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Указательный палец Георгия чётким движением нажал кнопку включения компьютера в наконечнике стрелы. Пока шёл запуск программ </w:t>
      </w:r>
      <w:r>
        <w:rPr>
          <w:sz w:val="28"/>
          <w:szCs w:val="28"/>
        </w:rPr>
        <w:lastRenderedPageBreak/>
        <w:t xml:space="preserve">управления, мужчина поднял арбалет, прижал приклад к правому плечу и прицелился через оптический прицел ночного видения в чёрный джип.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Из открывшейся двери кафе вышел мужчина в сером спортивном костюме. Тут же открылась задняя дверь джипа, - из неё вышел мужчина в короткой кожаной куртке и встал рядом с автомобилем, озираясь по сторонам. Дверь джипа осталась открытой.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Георгий наблюдал: он видел, как за человеком в сером костюме вышел мужчина в чёрном плаще, его сопровождал высокий спортивный парень, в тёмном спортивном костюме, человек, идущий впереди, остановился возле задней части джипа, а через три секунды мужчина в плаще влез в автомобиль через открытую заднюю дверь.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Тем временем он нажал выключатель прибора лазерной подсветки цели. Зелёный луч протянулся от чердака к джипу.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Три, два, один, пуск, - быстро отдал команду сам себе Георгий и нажал курок.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Мужчина-охранник в куртке закрыл дверь джипа, подошёл к передней пассажирской двери, открыл её и быстро юркнул в салон.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Стрела вылетела из арбалета в сторону джипа. Датчик компьютера обнаружил цель и автоматически включил реактивный двигатель стрелы, пролетевшей третью часть расстояния до чёрного автомобиля.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Двое охранников, стоявших у автомобиля, увидели сквозь мелкие и частые капли дождя зелёный луч, протянувшийся из темноты. Через секунду, охранники почти одновременно закричали и бросились к автомобилю, но уже было поздно.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Реактивная стрела набирала скорость. Георгий смотрел в оптический прицел на автомобиль и одновременно подсвечивал цель лучом лазера. Ещё мгновение и реактивная стрела пробила заднее стекло джипа,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 xml:space="preserve">илограммовый термобарический заряд взорвался. От взрыва стёкла автомобиля вылетели. Огненный шар охватил джип. Всё внутреннее пространство автомобиля горело адским пламенем вместе с водителем и двумя пассажирами.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Убедившись в эффективности выстрела, Георгий дождался взрыва топливного бака. Он увидел через оптический прицел второй взрыв, объятых пламенем двоих охранников, отлетающих от горящего джипа. Бросил арбалет, который выполнил свою функцию и стал не нужным.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Георгий побежал на противоположную сторону крыши. Там был подготовлен натянутый трос от девятиэтажного дома к торцу здания пятиэтажки. Пристегнув карабин, мужчина проскользнул с крыши девятиэтажного дома к пятиэтажке, спрыгнул вниз и медленно побежал. </w:t>
      </w:r>
      <w:r>
        <w:rPr>
          <w:sz w:val="28"/>
          <w:szCs w:val="28"/>
        </w:rPr>
        <w:lastRenderedPageBreak/>
        <w:t>На велосипедной парковке, Георгий подошёл к велосипеду, отстегнул трос от стальной трубы и поехал в направлении мусорных контейнеров.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 месту взрыва джипа уже спешили полицейские машины, кареты скорой помощи и пожарные расчёты. С взлётной площадки на крыше здания вневедомственной охраны поднялся над территорией района беспилотный вертолёт и полетел к месту взрыва.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Через пять домов от девятиэтажного здания, велосипедист в рыбацком дождевике подъехал к месту расположения мусорных контейнеров. Бросив велосипед за бетонное ограждение, Георгий снял дождевик и бросил его на велосипед. Теперь он был похож на стройного мужчину в спортивном костюме и в кепке с длинным широким козырьком. Мужчина раскрыл маленький чёрный зонт и пошёл к станции метро «Площадь Кирова». Он всегда держал голову, наклонив её вперёд - скрывал лицо от камер наружного наблюдения, которыми были оборудованы все входы-выходы из зданий и домов.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пути к метро, Георгий достал телефон и набрал номер Кати.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Я с коляской и с сыном возле здания администрации, - ответила Катя.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Отлично. Я на подходе, - ответил Георгий. Он волновался, но его отходной путь был тщательно продуман и подготовлен заранее.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Когда Георгий получил задание, аванс за выполнение и информацию о перемещении объекта, он начал осматривать места для удобного выполнения заказа. Несколько дней он наблюдал за объектом, его основными местами посещения и выбрал кафе «Горячая трапеза».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Георгий понимал, что в других местах после выполнения задания ему будет очень трудно и рискованно уходить. А в окрестностях жилого массива, рядом со станцией метро можно было незаметно скрыться. Для этого он чётко продумал отходной путь.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Катя с сыном и детской коляской стояла у аллеи, которая тянулась от здания администрации Кировского района. Она держала в правой руке зонт, а левой прижимала к себе шестилетнего сына Андрюшу.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Быстро перемещаясь от жилого массива к аллее, Георгий оторвал с лица накладную бороду и усы. Не останавливаясь, сбросил их в урну для мусора и быстро пошёл в направлении жены с сыном.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Привет. Идём в метро, - быстро сказал мужчина. Он взял на ходу коляску и покатил её в направлении входа в метро.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Привет, - сказала Катя и быстро пошла за ним, прижимая к себе сына.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Георгий знал, что наряду с камерами наблюдения в метро стоят датчики обнаружения и сканирования. Они служили для поисков в толпе пассажиров подозреваемых и разыскиваемых органами правопорядка. </w:t>
      </w:r>
      <w:r>
        <w:rPr>
          <w:sz w:val="28"/>
          <w:szCs w:val="28"/>
        </w:rPr>
        <w:lastRenderedPageBreak/>
        <w:t xml:space="preserve">Каждый из трёх датчиков-сканеров мог сопровождать до пятидесяти целей одновременно. Технология, предоставленная министерством обороны. Датчики-сканеры за доли секунды могли сравнивать объёмы тел людей, рост, совпадение внешних данных, с показателями объектов в системе поиска разыскиваемых. И самый неожиданный вариант поиска – сканирование сетчатки глаз. На этот случай Георгий одел очки с красными зеркальными линзами.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 стороны они выглядели обычной семьёй, которая спешила к метро, чтобы скорее укрыться от осеннего дождя. У выхода находилось множество различных бутиков и уютных кафе. Их рекламные вывески и мониторы, транслирующие видеоролики, освещали округу сверкающими огнями.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Когда они подошли к одной из трёх входных дверей, дверь автоматически сдвинулась влево. Псевдо-семья вошла в тамбур входа в метрополитен. Перед ними открылось объёмное светлое пространство, наполненное разными людьми. Так как помещение являлось только входом в метро, то все люди двигались в одном направлении. Все шли к двум широким транспортёрам-эскалаторам, движущимся в подземелье станции метро. Георгий подошёл к эскалатору и вкатил детскую коляску на него и за коляской встал сам. Катя и Андрюша последовали за ним. Они встали рядом как дружная семья. Георгий повернул лицо к Кате и начал что-то говорить. В этот момент, они миновали первый ряд камер видеонаблюдения.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Теперь следующая задача: добраться до платформы и сесть в детский вагон, - сказал тихо Георгий молодой женщине.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Катя, Андрей и Георгий спускались по ровному, без ступенек, эскалатору в подземелье станции метро. Этот эскалатор был удобен для перемещения по нему людей с телегами и родителей с детскими колясками. Великолепие освещения, исходящее от огромных хрустальных люстр, грело души людей, пришедших в метро с холодной и мокрой улицы. Движение по эскалатору занимало 3 минуты. По левой и правой стенам коридора мерцали объёмные мониторы, транслирующие рекламные ролики. От их световой игры по одеждам и лицам людей пробегали разноцветные зайчики.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Георгий с коляской перед собой сошёл с эскалатора первым. Катя с сыном последовали за ним. Пройдя по коридору с другими людьми, они вышли на посадочную платформу. На платформе толпился народ. Некоторые люди сидели на мягких и удобных диванах, расположенных </w:t>
      </w:r>
      <w:r>
        <w:rPr>
          <w:sz w:val="28"/>
          <w:szCs w:val="28"/>
        </w:rPr>
        <w:lastRenderedPageBreak/>
        <w:t>между мощными бетонными колонами. Диваны стояли спинками друг к другу.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Катя, Андрюша и Георгий прошли к месту, где останавливался центральный детский вагон. Пространство посадочной платформы напоминало выставку видеомониторов. Каждый из мониторов транслировал рекламные ролики на индивидуальные темы. Словно конкурс на лучшее видео года. Время рекламных баннеров и стендов уходило в прошлое.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Надеюсь, нам повезёт и сейчас придёт поезд с детским вагоном, - произнёс Георгий.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Поезда третьей «Ленинско-Кировской» ветки метро имели в составе по пять вагонов. Электропоезда двигались с интервалом 2 минуты. Каждый второй состав оборудован детским вагоном, который находился в центре.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Приятный женский голос объявил о прибытии поезда, уточнив наличие вагона для детей. Через пять секунд серьёзный предупреждающий голос мужчины сообщил пассажирам на посадочной платформе: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Внимание! Будьте бдительны и осторожны! Отойдите от края платформы! Следите за детьми! Возьмите малышей на руки! Поезд прибывает!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Пока нам везёт, - сказал Георгий и улыбнулся.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Поезд прибыл. Двери вагонов открылись.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Станция «Площадь Кирова». Следующая остановка станция «Гвардейская».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Андрюша с мамой и Георгий с коляской вошли в детский вагон. Они нашли место для коляски и прошли к нему. Георгий остался стоять, а мама с сыном присели в мягкие кресла. Подобные кресла стояли в кинозалах лет пятнадцать назад.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Осторожно, двери закрываются! Следующая остановка станция «Гвардейская»!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Двери закрылись. Поезд мягко тронулся и начал набирать скорость. Взрослые и дети любовались 3Д-картинами. Ими были усеяны все стены и потолок вагона. Когда поезд вошёл в туннель, в окнах вагонов включились проекторы и стали транслировать голограммы музыкальных фильмов. В детском вагоне дети и взрослые любовались голограммами мультфильмов.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Спасибо. Ты мне очень помогла, - произнёс Георгий и протянул Кате розовую косметичку.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Всегда</w:t>
      </w:r>
      <w:proofErr w:type="gramEnd"/>
      <w:r>
        <w:rPr>
          <w:sz w:val="28"/>
          <w:szCs w:val="28"/>
        </w:rPr>
        <w:t xml:space="preserve"> пожалуйста, - ответила Катя и приняла подарок. В косметичке лежали 25000 рублей.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Как договаривались, - сказал Георгий.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Поезд остановился. Голос объявил название станции. Одни пассажиры вышли из вагонов, другие вошли. Двери </w:t>
      </w:r>
      <w:proofErr w:type="gramStart"/>
      <w:r>
        <w:rPr>
          <w:sz w:val="28"/>
          <w:szCs w:val="28"/>
        </w:rPr>
        <w:t>закрылись</w:t>
      </w:r>
      <w:proofErr w:type="gramEnd"/>
      <w:r>
        <w:rPr>
          <w:sz w:val="28"/>
          <w:szCs w:val="28"/>
        </w:rPr>
        <w:t xml:space="preserve"> и поезд тронулся, - он отправился к следующей станции.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Георгий и Катя ехали молча. Андрюша смотрел голограмму мультфильма.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Через несколько минут электропоезд прибыл на станцию метро «Кристалл».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Моя станция, - произнёс Георгий.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Не забывай нас. Если что, звони. Пока, - сказала Катя.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Позвоню, - сказал Георгий и быстро вышел из детского вагона.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Двери детского вагона закрылись, и поезд тронулся, увозя Катю и Андрюшу с коляской к станции метро «Площадь Станиславского».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Георгий в спортивном костюме, кепке и с зонтом в руке двигался по бесступенчатому эскалатору от станции «Кристалл» в направлении посадочной платформы станции «Площадь Карла Маркса». Очки с зеркальными красными линзами защищали сетчатку его глаз от сканеров камер видеонаблюдения. Большинство повседневных пассажиров метрополитена даже не догадывались о применении технологий сканирования людей в метро. Георгий владел этой информацией, поэтому он был почти спокоен и на 97% уверен в выбранном для отхода пути.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Он вышел на платформу посадочной площадки, прошёл в середину и остановился, - затерялся среди большого потока пассажиров. Вечерний час пик ещё не закончился.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Подошёл электропоезд. Георгий вошёл вместе с другими пассажирами во второй вагон. Ему оставалось добраться до станции метро «Северная», выйти на поверхность, сесть в такси и уехать домой в направлении микрорайона «Стрижи».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Электропоезд мчался от станции к станции. Каждая станция метрополитена имела неповторимый тематический дизайн, но их все объединял один общий стандарт, - огромное количество мониторов, транслирующих рекламные видеоролики. Нынешнее метро было сравнимо с дизайном ночного Лас-Вегаса, пестреющего яркими разноцветными огнями.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Станция метро «Северная»! Конечная! Уважаемые пассажиры! Будьте внимательны и осторожны! Не оставляйте свои вещи в вагонах! Счастливого вам пути! – произнёс женский голос в вагонах.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Георгий вышел из вагона. Когда шёл к эскалатору, любовался в очередной раз дизайном станции «Северная»: бетонный пол под цвет </w:t>
      </w:r>
      <w:r>
        <w:rPr>
          <w:sz w:val="28"/>
          <w:szCs w:val="28"/>
        </w:rPr>
        <w:lastRenderedPageBreak/>
        <w:t xml:space="preserve">серо-голубого снега и льда, </w:t>
      </w:r>
      <w:proofErr w:type="gramStart"/>
      <w:r>
        <w:rPr>
          <w:sz w:val="28"/>
          <w:szCs w:val="28"/>
        </w:rPr>
        <w:t>стены</w:t>
      </w:r>
      <w:proofErr w:type="gramEnd"/>
      <w:r>
        <w:rPr>
          <w:sz w:val="28"/>
          <w:szCs w:val="28"/>
        </w:rPr>
        <w:t xml:space="preserve"> словно края ледяного айсберга, потолок бело-голубого цвета словно в ледяной пещере, люстры, освещающие пространство, выполнены в виде больших снежинок и нависающих глыб льда.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Красота! – сказал Георгий и взошёл на эскалатор. Пространство, где двигался эскалатор, было продолжением дизайна станции.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Георгий сошёл с эскалатора и направился к выходу из метро. Он не снимал очков и держал голову вниз. Он избегал видеонаблюдения камер-сканеров. Дверь сдвинулась в сторону, и Георгий вышел на улицу, оказавшись среди большого количества людей, бутиков и мелких кафе.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Отходной путь пройден. Теперь, последний штрих. Где же такси? – сказал вслух Георгий, раскрывая зонт.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Над ночным Новосибирском всё ещё шёл мелкий осенний дождь.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</w:p>
    <w:p w:rsidR="00D038D1" w:rsidRDefault="00D038D1" w:rsidP="00D038D1">
      <w:pPr>
        <w:pStyle w:val="a3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Эпилог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Новосибирск. Отдел ФСБ. 23 октября 2031 год. 11:22 часа.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Несколько человек просматривают на мониторе видеозаписи с камер видеонаблюдения. Мелькают кадры событий между домов и зданий. Взрыв чёрного джипа возле кафе «Горячая трапеза». Видео с регистратора, зафиксировавшего полёт реактивной стрелы. Видео с камер  беспилотного вертолёта, патрулировавшего район происшествия. Видео с камер в метрополитене и из вагонов метро. 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Всё понятно. Решил отходить через метро. Неплохо. Но от нас не уйдёшь, - сказал майор Орлов.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 13:00ч у нас будут данные по девушке. Сообщница… - произнёс седоволосый мужчина в очках.</w:t>
      </w:r>
    </w:p>
    <w:p w:rsidR="00D038D1" w:rsidRDefault="00D038D1" w:rsidP="00D038D1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Отходной путь через метро? Вот и отходился… - произнёс майор Орлов.</w:t>
      </w:r>
    </w:p>
    <w:p w:rsidR="00D038D1" w:rsidRDefault="00D038D1" w:rsidP="00D038D1">
      <w:pPr>
        <w:pStyle w:val="a3"/>
        <w:ind w:left="360"/>
        <w:jc w:val="center"/>
        <w:rPr>
          <w:sz w:val="28"/>
          <w:szCs w:val="28"/>
        </w:rPr>
      </w:pPr>
    </w:p>
    <w:p w:rsidR="00D038D1" w:rsidRDefault="00D038D1" w:rsidP="00D038D1">
      <w:pPr>
        <w:pStyle w:val="a3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Конец.</w:t>
      </w:r>
    </w:p>
    <w:p w:rsidR="00D84D5D" w:rsidRDefault="00D84D5D"/>
    <w:sectPr w:rsidR="00D8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D1"/>
    <w:rsid w:val="003C01BD"/>
    <w:rsid w:val="00911A7B"/>
    <w:rsid w:val="00D038D1"/>
    <w:rsid w:val="00D8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8D1"/>
    <w:pPr>
      <w:ind w:left="720"/>
      <w:contextualSpacing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D03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8D1"/>
    <w:pPr>
      <w:ind w:left="720"/>
      <w:contextualSpacing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D03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ЮрийК</dc:creator>
  <cp:lastModifiedBy>user</cp:lastModifiedBy>
  <cp:revision>3</cp:revision>
  <dcterms:created xsi:type="dcterms:W3CDTF">2015-11-19T11:18:00Z</dcterms:created>
  <dcterms:modified xsi:type="dcterms:W3CDTF">2015-12-15T10:58:00Z</dcterms:modified>
</cp:coreProperties>
</file>